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32" w:rsidRDefault="002D3832" w:rsidP="002D3832">
      <w:pPr>
        <w:tabs>
          <w:tab w:val="num" w:pos="720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CS</w:t>
      </w:r>
    </w:p>
    <w:p w:rsidR="002D3832" w:rsidRDefault="002D3832" w:rsidP="002D3832">
      <w:pPr>
        <w:tabs>
          <w:tab w:val="num" w:pos="720"/>
        </w:tabs>
        <w:jc w:val="center"/>
        <w:rPr>
          <w:b/>
          <w:bCs/>
        </w:rPr>
      </w:pPr>
      <w:r w:rsidRPr="002D3832">
        <w:rPr>
          <w:b/>
          <w:bCs/>
        </w:rPr>
        <w:t xml:space="preserve">Manuál pro aktualizaci </w:t>
      </w:r>
      <w:r>
        <w:rPr>
          <w:b/>
          <w:bCs/>
        </w:rPr>
        <w:t>LAMAX C11</w:t>
      </w:r>
    </w:p>
    <w:p w:rsidR="002D3832" w:rsidRPr="002D3832" w:rsidRDefault="002D3832" w:rsidP="002D3832">
      <w:pPr>
        <w:pStyle w:val="Odstavecseseznamem"/>
        <w:numPr>
          <w:ilvl w:val="0"/>
          <w:numId w:val="1"/>
        </w:numPr>
      </w:pPr>
      <w:r w:rsidRPr="002D3832">
        <w:rPr>
          <w:b/>
          <w:bCs/>
        </w:rPr>
        <w:t>Příprava paměťové karty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Vložte</w:t>
      </w:r>
      <w:r>
        <w:t xml:space="preserve"> paměťovou</w:t>
      </w:r>
      <w:r w:rsidRPr="002D3832">
        <w:t xml:space="preserve"> kartu do autokamery a zformátujte ji.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Stažení a příprava aktualizačních souborů</w:t>
      </w:r>
    </w:p>
    <w:p w:rsidR="002D3832" w:rsidRPr="002D3832" w:rsidRDefault="002D3832" w:rsidP="002D3832">
      <w:pPr>
        <w:numPr>
          <w:ilvl w:val="1"/>
          <w:numId w:val="1"/>
        </w:numPr>
      </w:pPr>
      <w:r>
        <w:t xml:space="preserve">Stáhněte </w:t>
      </w:r>
      <w:proofErr w:type="gramStart"/>
      <w:r>
        <w:t>soubor</w:t>
      </w:r>
      <w:proofErr w:type="gramEnd"/>
      <w:r w:rsidRPr="002D3832">
        <w:t>.</w:t>
      </w:r>
      <w:proofErr w:type="gramStart"/>
      <w:r w:rsidRPr="002D3832">
        <w:t>zip</w:t>
      </w:r>
      <w:proofErr w:type="gramEnd"/>
      <w:r w:rsidRPr="002D3832">
        <w:t xml:space="preserve"> obsahující soubory FW96670A.bin, LD96670A.bin a edogdata.dat.</w:t>
      </w:r>
    </w:p>
    <w:p w:rsidR="002D3832" w:rsidRPr="002D3832" w:rsidRDefault="002D3832" w:rsidP="002D3832">
      <w:pPr>
        <w:numPr>
          <w:ilvl w:val="1"/>
          <w:numId w:val="1"/>
        </w:numPr>
      </w:pPr>
      <w:r>
        <w:t xml:space="preserve">Otevřete </w:t>
      </w:r>
      <w:proofErr w:type="gramStart"/>
      <w:r>
        <w:t>soubor</w:t>
      </w:r>
      <w:proofErr w:type="gramEnd"/>
      <w:r w:rsidRPr="002D3832">
        <w:t>.</w:t>
      </w:r>
      <w:proofErr w:type="gramStart"/>
      <w:r w:rsidRPr="002D3832">
        <w:t>zip</w:t>
      </w:r>
      <w:proofErr w:type="gramEnd"/>
      <w:r w:rsidRPr="002D3832">
        <w:t xml:space="preserve"> a zkontrolujte, zda obsahuje uvedené soubory. Názvy souborů neměňte!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 xml:space="preserve">Kopírování souborů na </w:t>
      </w:r>
      <w:r w:rsidRPr="002D3832">
        <w:rPr>
          <w:b/>
        </w:rPr>
        <w:t>paměťovou</w:t>
      </w:r>
      <w:r w:rsidRPr="002D3832">
        <w:rPr>
          <w:b/>
          <w:bCs/>
        </w:rPr>
        <w:t xml:space="preserve"> kartu</w:t>
      </w:r>
    </w:p>
    <w:p w:rsidR="002D3832" w:rsidRPr="002D3832" w:rsidRDefault="002D3832" w:rsidP="002D3832">
      <w:pPr>
        <w:numPr>
          <w:ilvl w:val="1"/>
          <w:numId w:val="1"/>
        </w:numPr>
      </w:pPr>
      <w:r>
        <w:t xml:space="preserve">Vyjměte paměťovou kartu ze zařízení a vložte do PC. </w:t>
      </w:r>
      <w:r w:rsidRPr="002D3832">
        <w:t xml:space="preserve">Zkopírujte všechny </w:t>
      </w:r>
      <w:proofErr w:type="gramStart"/>
      <w:r w:rsidRPr="002D3832">
        <w:t>soubory z .zip</w:t>
      </w:r>
      <w:proofErr w:type="gramEnd"/>
      <w:r w:rsidRPr="002D3832">
        <w:t xml:space="preserve"> archivu na zformátovanou </w:t>
      </w:r>
      <w:r>
        <w:t>paměťovou</w:t>
      </w:r>
      <w:r w:rsidRPr="002D3832">
        <w:t xml:space="preserve"> kartu.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Spuštění aktualizace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 xml:space="preserve">Vložte </w:t>
      </w:r>
      <w:r>
        <w:t>paměťovou</w:t>
      </w:r>
      <w:r w:rsidRPr="002D3832">
        <w:t xml:space="preserve"> kartu do vypnuté autokamery.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Připojte autokameru k napájení a ujistěte se, že bude po celou dobu aktualizace napájena.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Aktualizace začne automaticky po zapnutí kamery (modrá LED dioda svítí, červená rychle bliká).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Dokončení aktualizace firmwaru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Po úspěšné aktualizaci se kamera automaticky restartuje a vyzve vás k výběru jazyka a nastavení data a času. Prosím, tyto údaje potvrďte.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Odmítnutí formátování karty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Po potvrzení dat</w:t>
      </w:r>
      <w:r>
        <w:t>a</w:t>
      </w:r>
      <w:r w:rsidRPr="002D3832">
        <w:t xml:space="preserve"> a času se kamera zeptá, zda chcete formátovat </w:t>
      </w:r>
      <w:r>
        <w:t>paměťovou</w:t>
      </w:r>
      <w:r w:rsidRPr="002D3832">
        <w:t xml:space="preserve"> kartu. Zvolte možnost odmítnout formátování.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Aktualizace databáze radarů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Po odmítnutí formátování karty začne aktualizace databáze radarů.</w:t>
      </w:r>
    </w:p>
    <w:p w:rsidR="002D3832" w:rsidRPr="002D3832" w:rsidRDefault="002D3832" w:rsidP="002D3832">
      <w:pPr>
        <w:numPr>
          <w:ilvl w:val="0"/>
          <w:numId w:val="1"/>
        </w:numPr>
      </w:pPr>
      <w:r w:rsidRPr="002D3832">
        <w:rPr>
          <w:b/>
          <w:bCs/>
        </w:rPr>
        <w:t>Dokončení aktualizace a připravenost kamery</w:t>
      </w:r>
    </w:p>
    <w:p w:rsidR="002D3832" w:rsidRPr="002D3832" w:rsidRDefault="002D3832" w:rsidP="002D3832">
      <w:pPr>
        <w:numPr>
          <w:ilvl w:val="1"/>
          <w:numId w:val="1"/>
        </w:numPr>
      </w:pPr>
      <w:r w:rsidRPr="002D3832">
        <w:t>Po úspěšné aktualizaci databáze se kamera restartuje a je připravena k použití.</w:t>
      </w:r>
    </w:p>
    <w:p w:rsidR="00A50F99" w:rsidRDefault="00A50F99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 w:rsidP="002D3832">
      <w:pPr>
        <w:jc w:val="center"/>
        <w:rPr>
          <w:b/>
          <w:bCs/>
        </w:rPr>
      </w:pPr>
      <w:r>
        <w:rPr>
          <w:b/>
          <w:bCs/>
        </w:rPr>
        <w:lastRenderedPageBreak/>
        <w:t>SK</w:t>
      </w:r>
    </w:p>
    <w:p w:rsidR="002D3832" w:rsidRPr="002D3832" w:rsidRDefault="002D3832" w:rsidP="002D3832">
      <w:pPr>
        <w:jc w:val="center"/>
      </w:pPr>
      <w:r w:rsidRPr="002D3832">
        <w:rPr>
          <w:b/>
          <w:bCs/>
        </w:rPr>
        <w:t>Manuál na aktualizáciu firmvéru LAMAX C11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Príprava pamäťovej karty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Vložte pamäťovú kartu do autokamery a naformátujte ju.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Stiahnutie a príprava aktualizačných súborov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Stiahnite súbor .zip obsahujúci súbory FW96670A.bin, LD96670A.bin a edogdata.dat.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Otvorte súbor .zip a skontrolujte, či obsahuje uvedené súbory. Názvy súborov nemeníte!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Kopírovanie súborov na pamäťovú kartu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 xml:space="preserve">Vyberte pamäťovú kartu zo zariadenia a vložte ju do počítača. Skopírujte všetky </w:t>
      </w:r>
      <w:proofErr w:type="gramStart"/>
      <w:r w:rsidRPr="002D3832">
        <w:t>súbory z .zip</w:t>
      </w:r>
      <w:proofErr w:type="gramEnd"/>
      <w:r w:rsidRPr="002D3832">
        <w:t xml:space="preserve"> archívu na naformátovanú pamäťovú kartu.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Spustenie aktualizácie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Vložte pamäťovú kartu do vypnutej autokamery.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Pripojte autokameru k napájaniu a uistite sa, že bude počas celého procesu aktualizácie napájaná.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Aktualizácia sa spustí automaticky po zapnutí kamery (modrá LED dióda svieti, červená rýchlo bliká).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Dokončenie aktualizácie firmvéru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Po úspešnej aktualizácii sa kamera automaticky reštartuje a vyzve vás na výber jazyka a nastavenie dátumu a času. Prosím, potvrďte tieto nastavenia.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Odmietnutie formátovania karty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Po potvrdení dátumu a času sa kamera spýta, či chcete naformátovať pamäťovú kartu. Zvoľte možnosť odmietnuť formátovanie.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Aktualizácia databázy radarov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Po odmietnutí formátovania karty začne aktualizácia databázy radarov.</w:t>
      </w:r>
    </w:p>
    <w:p w:rsidR="002D3832" w:rsidRPr="002D3832" w:rsidRDefault="002D3832" w:rsidP="002D3832">
      <w:pPr>
        <w:numPr>
          <w:ilvl w:val="0"/>
          <w:numId w:val="4"/>
        </w:numPr>
      </w:pPr>
      <w:r w:rsidRPr="002D3832">
        <w:rPr>
          <w:b/>
          <w:bCs/>
        </w:rPr>
        <w:t>Dokončenie aktualizácie a pripravenosť kamery</w:t>
      </w:r>
    </w:p>
    <w:p w:rsidR="002D3832" w:rsidRPr="002D3832" w:rsidRDefault="002D3832" w:rsidP="002D3832">
      <w:pPr>
        <w:numPr>
          <w:ilvl w:val="1"/>
          <w:numId w:val="4"/>
        </w:numPr>
      </w:pPr>
      <w:r w:rsidRPr="002D3832">
        <w:t>Po úspešnej aktualizácii databázy sa kamera reštartuje a je pripravená na použitie.</w:t>
      </w:r>
    </w:p>
    <w:p w:rsidR="002D3832" w:rsidRDefault="002D3832" w:rsidP="002D3832"/>
    <w:p w:rsidR="002D3832" w:rsidRDefault="002D3832" w:rsidP="002D3832">
      <w:pPr>
        <w:jc w:val="center"/>
      </w:pPr>
    </w:p>
    <w:p w:rsidR="002D3832" w:rsidRDefault="002D3832" w:rsidP="002D3832">
      <w:pPr>
        <w:jc w:val="center"/>
      </w:pPr>
    </w:p>
    <w:p w:rsidR="002D3832" w:rsidRDefault="002D3832" w:rsidP="002D3832"/>
    <w:p w:rsidR="002D3832" w:rsidRDefault="002D3832" w:rsidP="002D3832">
      <w:pPr>
        <w:jc w:val="center"/>
      </w:pPr>
    </w:p>
    <w:p w:rsidR="002D3832" w:rsidRDefault="002D3832" w:rsidP="002D3832"/>
    <w:p w:rsidR="002D3832" w:rsidRPr="002D3832" w:rsidRDefault="002D3832" w:rsidP="002D3832">
      <w:pPr>
        <w:jc w:val="center"/>
        <w:rPr>
          <w:b/>
        </w:rPr>
      </w:pPr>
      <w:r w:rsidRPr="002D3832">
        <w:rPr>
          <w:b/>
        </w:rPr>
        <w:lastRenderedPageBreak/>
        <w:t>EN</w:t>
      </w:r>
    </w:p>
    <w:p w:rsidR="002D3832" w:rsidRPr="002D3832" w:rsidRDefault="002D3832" w:rsidP="002D3832">
      <w:pPr>
        <w:jc w:val="center"/>
      </w:pPr>
      <w:r>
        <w:rPr>
          <w:b/>
          <w:bCs/>
        </w:rPr>
        <w:t>Manual for Updating LAMAX C11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Preparing the Memory Card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Insert the memory card into the dash cam and format it.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Downloading and Preparing Update Files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 xml:space="preserve">Download </w:t>
      </w:r>
      <w:proofErr w:type="gramStart"/>
      <w:r w:rsidRPr="002D3832">
        <w:t>the</w:t>
      </w:r>
      <w:proofErr w:type="gramEnd"/>
      <w:r w:rsidRPr="002D3832">
        <w:t xml:space="preserve"> .</w:t>
      </w:r>
      <w:proofErr w:type="gramStart"/>
      <w:r w:rsidRPr="002D3832">
        <w:t>zip</w:t>
      </w:r>
      <w:proofErr w:type="gramEnd"/>
      <w:r w:rsidRPr="002D3832">
        <w:t xml:space="preserve"> file containing FW96670A.bin, LD96670A.bin, and edogdata.dat.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 xml:space="preserve">Open </w:t>
      </w:r>
      <w:proofErr w:type="gramStart"/>
      <w:r w:rsidRPr="002D3832">
        <w:t>the</w:t>
      </w:r>
      <w:proofErr w:type="gramEnd"/>
      <w:r w:rsidRPr="002D3832">
        <w:t xml:space="preserve"> .</w:t>
      </w:r>
      <w:proofErr w:type="gramStart"/>
      <w:r w:rsidRPr="002D3832">
        <w:t>zip</w:t>
      </w:r>
      <w:proofErr w:type="gramEnd"/>
      <w:r w:rsidRPr="002D3832">
        <w:t xml:space="preserve"> file and ensure it contains the specified files. Do not rename the files!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Copying Files to the Memory Card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 xml:space="preserve">Remove the memory card from the device and insert it into a PC. Copy all files from </w:t>
      </w:r>
      <w:proofErr w:type="gramStart"/>
      <w:r w:rsidRPr="002D3832">
        <w:t>the</w:t>
      </w:r>
      <w:proofErr w:type="gramEnd"/>
      <w:r w:rsidRPr="002D3832">
        <w:t xml:space="preserve"> .</w:t>
      </w:r>
      <w:proofErr w:type="gramStart"/>
      <w:r w:rsidRPr="002D3832">
        <w:t>zip</w:t>
      </w:r>
      <w:proofErr w:type="gramEnd"/>
      <w:r w:rsidRPr="002D3832">
        <w:t xml:space="preserve"> archive to the formatted memory card.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Starting the Update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Insert the memory card into the powered-off dash cam.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Connect the dash cam to power and ensure it remains powered throughout the update process.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The update will start automatically when the camera is turned on (the blue LED will light up, and the red LED will flash rapidly).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Completing the Firmware Update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After a successful update, the camera will automatically restart and prompt you to select a language and set the date and time. Please confirm these settings.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Declining Memory Card Formatting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After confirming the date and time, the camera will ask if you want to format the memory card. Choose to decline formatting.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Updating the Radar Database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After declining to format the memory card, the radar database update will begin.</w:t>
      </w:r>
    </w:p>
    <w:p w:rsidR="002D3832" w:rsidRPr="002D3832" w:rsidRDefault="002D3832" w:rsidP="002D3832">
      <w:pPr>
        <w:numPr>
          <w:ilvl w:val="0"/>
          <w:numId w:val="2"/>
        </w:numPr>
      </w:pPr>
      <w:r w:rsidRPr="002D3832">
        <w:rPr>
          <w:b/>
          <w:bCs/>
        </w:rPr>
        <w:t>Completing the Update and Camera Readiness</w:t>
      </w:r>
    </w:p>
    <w:p w:rsidR="002D3832" w:rsidRPr="002D3832" w:rsidRDefault="002D3832" w:rsidP="002D3832">
      <w:pPr>
        <w:numPr>
          <w:ilvl w:val="1"/>
          <w:numId w:val="2"/>
        </w:numPr>
      </w:pPr>
      <w:r w:rsidRPr="002D3832">
        <w:t>After the successful radar database update, the camera will restart and will be ready for use.</w:t>
      </w:r>
    </w:p>
    <w:p w:rsidR="002D3832" w:rsidRDefault="002D3832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 w:rsidP="002D3832">
      <w:pPr>
        <w:jc w:val="center"/>
        <w:rPr>
          <w:b/>
          <w:bCs/>
        </w:rPr>
      </w:pPr>
      <w:proofErr w:type="gramStart"/>
      <w:r>
        <w:rPr>
          <w:b/>
          <w:bCs/>
        </w:rPr>
        <w:lastRenderedPageBreak/>
        <w:t>DE</w:t>
      </w:r>
      <w:proofErr w:type="gramEnd"/>
    </w:p>
    <w:p w:rsidR="002D3832" w:rsidRPr="002D3832" w:rsidRDefault="002D3832" w:rsidP="002D3832">
      <w:pPr>
        <w:jc w:val="center"/>
      </w:pPr>
      <w:r w:rsidRPr="002D3832">
        <w:rPr>
          <w:b/>
          <w:bCs/>
        </w:rPr>
        <w:t>Anleitung zur Aktualisierung der Firmware des LAMAX C11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Vorbereitung der Speicherkarte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Legen Sie die Speicherkarte in die Dashcam ein und formatieren Sie sie.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Herunterladen und Vorbereiten der Aktualisierungsdateien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 xml:space="preserve">Laden Sie </w:t>
      </w:r>
      <w:proofErr w:type="gramStart"/>
      <w:r w:rsidRPr="002D3832">
        <w:t>die .zip-Datei</w:t>
      </w:r>
      <w:proofErr w:type="gramEnd"/>
      <w:r w:rsidRPr="002D3832">
        <w:t xml:space="preserve"> herunter, die die Dateien FW96670A.bin, LD96670A.bin und edogdata.dat enthält.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 xml:space="preserve">Öffnen Sie </w:t>
      </w:r>
      <w:proofErr w:type="gramStart"/>
      <w:r w:rsidRPr="002D3832">
        <w:t>die .zip-Datei</w:t>
      </w:r>
      <w:proofErr w:type="gramEnd"/>
      <w:r w:rsidRPr="002D3832">
        <w:t xml:space="preserve"> und stellen Sie sicher, dass sie die angegebenen Dateien enthält. Ändern Sie die Dateinamen nicht!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Kopieren der Dateien auf die Speicherkarte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 xml:space="preserve">Entnehmen Sie die Speicherkarte aus dem Gerät und stecken Sie sie in einen PC. Kopieren Sie alle Dateien aus </w:t>
      </w:r>
      <w:proofErr w:type="gramStart"/>
      <w:r w:rsidRPr="002D3832">
        <w:t>dem .zip-Archiv</w:t>
      </w:r>
      <w:proofErr w:type="gramEnd"/>
      <w:r w:rsidRPr="002D3832">
        <w:t xml:space="preserve"> auf die formatierte Speicherkarte.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Starten der Aktualisierung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Legen Sie die Speicherkarte in die ausgeschaltete Dashcam ein.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Schließen Sie die Dashcam an die Stromversorgung an und stellen Sie sicher, dass sie während des gesamten Aktualisierungsvorgangs mit Strom versorgt bleibt.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Die Aktualisierung startet automatisch, wenn die Kamera eingeschaltet wird (die blaue LED leuchtet, und die rote LED blinkt schnell).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Abschließen der Firmware-Aktualisierung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Nach erfolgreicher Aktualisierung startet die Kamera automatisch neu und fordert Sie auf, eine Sprache auszuwählen und das Datum und die Uhrzeit einzustellen. Bitte bestätigen Sie diese Einstellungen.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Ablehnen der Formatierung der Speicherkarte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Nach Bestätigung von Datum und Uhrzeit fragt die Kamera, ob Sie die Speicherkarte formatieren möchten. Wählen Sie die Option zur Ablehnung der Formatierung.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Aktualisierung der Radar-Datenbank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Nach der Ablehnung der Formatierung der Speicherkarte beginnt die Aktualisierung der Radar-Datenbank.</w:t>
      </w:r>
    </w:p>
    <w:p w:rsidR="002D3832" w:rsidRPr="002D3832" w:rsidRDefault="002D3832" w:rsidP="002D3832">
      <w:pPr>
        <w:numPr>
          <w:ilvl w:val="0"/>
          <w:numId w:val="3"/>
        </w:numPr>
      </w:pPr>
      <w:r w:rsidRPr="002D3832">
        <w:rPr>
          <w:b/>
          <w:bCs/>
        </w:rPr>
        <w:t>Abschließen der Aktualisierung und Einsatzbereitschaft der Kamera</w:t>
      </w:r>
    </w:p>
    <w:p w:rsidR="002D3832" w:rsidRPr="002D3832" w:rsidRDefault="002D3832" w:rsidP="002D3832">
      <w:pPr>
        <w:numPr>
          <w:ilvl w:val="1"/>
          <w:numId w:val="3"/>
        </w:numPr>
      </w:pPr>
      <w:r w:rsidRPr="002D3832">
        <w:t>Nach erfolgreicher Aktualisierung der Radar-Datenbank startet die Kamera neu und ist einsatzbereit.</w:t>
      </w:r>
    </w:p>
    <w:p w:rsidR="002D3832" w:rsidRDefault="002D3832"/>
    <w:p w:rsidR="002D3832" w:rsidRDefault="002D3832"/>
    <w:p w:rsidR="002D3832" w:rsidRDefault="002D3832"/>
    <w:p w:rsidR="002D3832" w:rsidRDefault="002D3832"/>
    <w:p w:rsidR="002D3832" w:rsidRDefault="002D3832" w:rsidP="002D3832">
      <w:pPr>
        <w:jc w:val="center"/>
        <w:rPr>
          <w:b/>
          <w:bCs/>
        </w:rPr>
      </w:pPr>
      <w:r>
        <w:rPr>
          <w:b/>
          <w:bCs/>
        </w:rPr>
        <w:lastRenderedPageBreak/>
        <w:t>PL</w:t>
      </w:r>
    </w:p>
    <w:p w:rsidR="002D3832" w:rsidRPr="002D3832" w:rsidRDefault="002D3832" w:rsidP="002D3832">
      <w:pPr>
        <w:jc w:val="center"/>
      </w:pPr>
      <w:r w:rsidRPr="002D3832">
        <w:rPr>
          <w:b/>
          <w:bCs/>
        </w:rPr>
        <w:t>Instrukcja aktualizacji oprogramowania układowego LAMAX C11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Przygotowanie karty pamięci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Włóż kartę pamięci do kamery samochodowej i sformatuj ją.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Pobieranie i przygotowanie plików aktualizacji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 xml:space="preserve">Pobierz </w:t>
      </w:r>
      <w:proofErr w:type="gramStart"/>
      <w:r w:rsidRPr="002D3832">
        <w:t>plik</w:t>
      </w:r>
      <w:proofErr w:type="gramEnd"/>
      <w:r w:rsidRPr="002D3832">
        <w:t xml:space="preserve"> .</w:t>
      </w:r>
      <w:proofErr w:type="gramStart"/>
      <w:r w:rsidRPr="002D3832">
        <w:t>zip</w:t>
      </w:r>
      <w:proofErr w:type="gramEnd"/>
      <w:r w:rsidRPr="002D3832">
        <w:t xml:space="preserve"> zawierający pliki FW96670A.bin, LD96670A.bin i edogdata.dat.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 xml:space="preserve">Otwórz </w:t>
      </w:r>
      <w:proofErr w:type="gramStart"/>
      <w:r w:rsidRPr="002D3832">
        <w:t>plik</w:t>
      </w:r>
      <w:proofErr w:type="gramEnd"/>
      <w:r w:rsidRPr="002D3832">
        <w:t xml:space="preserve"> .</w:t>
      </w:r>
      <w:proofErr w:type="gramStart"/>
      <w:r w:rsidRPr="002D3832">
        <w:t>zip</w:t>
      </w:r>
      <w:proofErr w:type="gramEnd"/>
      <w:r w:rsidRPr="002D3832">
        <w:t xml:space="preserve"> i upewnij się, że zawiera wskazane pliki. Nie zmieniaj nazw plików!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Kopiowanie plików na kartę pamięci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Wyjmij kartę pamięci z urządzenia i włóż ją do komputera. Skopiuj wszystkie pliki z archiwum .zip na sformatowaną kartę pamięci.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Rozpoczęcie aktualizacji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Włóż kartę pamięci do wyłączonej kamery samochodowej.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Podłącz kamerę samochodową do zasilania i upewnij się, że będzie zasilana przez cały proces aktualizacji.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Aktualizacja rozpocznie się automatycznie po włączeniu kamery (niebieska dioda LED świeci, czerwona szybko miga).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Zakończenie aktualizacji oprogramowania układowego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Po pomyślnej aktualizacji kamera automatycznie uruchomi się ponownie i poprosi o wybór języka oraz ustawienie daty i godziny. Proszę potwierdzić te ustawienia.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Odrzucenie formatowania karty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Po potwierdzeniu daty i godziny kamera zapyta, czy chcesz sformatować kartę pamięci. Wybierz opcję odmowy formatowania.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Aktualizacja bazy danych radarów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Po odmowie formatowania karty rozpocznie się aktualizacja bazy danych radarów.</w:t>
      </w:r>
    </w:p>
    <w:p w:rsidR="002D3832" w:rsidRPr="002D3832" w:rsidRDefault="002D3832" w:rsidP="002D3832">
      <w:pPr>
        <w:numPr>
          <w:ilvl w:val="0"/>
          <w:numId w:val="5"/>
        </w:numPr>
      </w:pPr>
      <w:r w:rsidRPr="002D3832">
        <w:rPr>
          <w:b/>
          <w:bCs/>
        </w:rPr>
        <w:t>Zakończenie aktualizacji i gotowość kamery</w:t>
      </w:r>
    </w:p>
    <w:p w:rsidR="002D3832" w:rsidRPr="002D3832" w:rsidRDefault="002D3832" w:rsidP="002D3832">
      <w:pPr>
        <w:numPr>
          <w:ilvl w:val="1"/>
          <w:numId w:val="5"/>
        </w:numPr>
      </w:pPr>
      <w:r w:rsidRPr="002D3832">
        <w:t>Po pomyślnej aktualizacji bazy danych kamera uruchomi się ponownie i będzie gotowa do użycia.</w:t>
      </w:r>
    </w:p>
    <w:p w:rsidR="002D3832" w:rsidRDefault="002D3832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/>
    <w:p w:rsidR="002D3832" w:rsidRDefault="002D3832" w:rsidP="002D3832">
      <w:pPr>
        <w:jc w:val="center"/>
        <w:rPr>
          <w:b/>
          <w:bCs/>
        </w:rPr>
      </w:pPr>
      <w:r>
        <w:rPr>
          <w:b/>
          <w:bCs/>
        </w:rPr>
        <w:lastRenderedPageBreak/>
        <w:t>HU</w:t>
      </w:r>
    </w:p>
    <w:p w:rsidR="002D3832" w:rsidRPr="002D3832" w:rsidRDefault="002D3832" w:rsidP="002D3832">
      <w:pPr>
        <w:jc w:val="center"/>
      </w:pPr>
      <w:r w:rsidRPr="002D3832">
        <w:rPr>
          <w:b/>
          <w:bCs/>
        </w:rPr>
        <w:t>LAMAX C11 firmware frissítési útmutató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Memóriakártya előkészítése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Helyezze be a memóriakártyát az autókamerába, és formázza meg.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Frissítési fájlok letöltése és előkészítése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 xml:space="preserve">Töltse </w:t>
      </w:r>
      <w:proofErr w:type="gramStart"/>
      <w:r w:rsidRPr="002D3832">
        <w:t>le a .zip</w:t>
      </w:r>
      <w:proofErr w:type="gramEnd"/>
      <w:r w:rsidRPr="002D3832">
        <w:t xml:space="preserve"> fájlt, amely tartalmazza az FW96670A.bin, LD96670A.bin és edogdata.dat fájlokat.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 xml:space="preserve">Nyissa </w:t>
      </w:r>
      <w:proofErr w:type="gramStart"/>
      <w:r w:rsidRPr="002D3832">
        <w:t>meg a .zip</w:t>
      </w:r>
      <w:proofErr w:type="gramEnd"/>
      <w:r w:rsidRPr="002D3832">
        <w:t xml:space="preserve"> fájlt, és ellenőrizze, hogy tartalmazza-e a megadott fájlokat. Ne változtassa meg a fájlneveket!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Fájlok másolása a memóriakártyára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 xml:space="preserve">Vegye ki a memóriakártyát az eszközből, és helyezze be a számítógépbe. Másolja át az összes </w:t>
      </w:r>
      <w:proofErr w:type="gramStart"/>
      <w:r w:rsidRPr="002D3832">
        <w:t>fájlt a .zip</w:t>
      </w:r>
      <w:proofErr w:type="gramEnd"/>
      <w:r w:rsidRPr="002D3832">
        <w:t xml:space="preserve"> archívumból a formázott memóriakártyára.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Frissítés indítása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Helyezze be a memóriakártyát a kikapcsolt autókamerába.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Csatlakoztassa az autókamerát az áramforráshoz, és győződjön meg róla, hogy a frissítés teljes ideje alatt áram alatt marad.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A frissítés automatikusan elindul, amikor a kamera bekapcsol (a kék LED világít, a piros gyorsan villog).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A firmware frissítésének befejezése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Sikeres frissítés után a kamera automatikusan újraindul, és felkéri a nyelv kiválasztására, valamint a dátum és idő beállítására. Kérem, erősítse meg ezeket a beállításokat.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A kártya formázásának elutasítása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A dátum és idő megerősítése után a kamera megkérdezi, hogy szeretné-e formázni a memóriakártyát. Válassza a formázás elutasítását.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Radaradatbázis frissítése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A kártya formázásának elutasítása után megkezdődik a radaradatbázis frissítése.</w:t>
      </w:r>
    </w:p>
    <w:p w:rsidR="002D3832" w:rsidRPr="002D3832" w:rsidRDefault="002D3832" w:rsidP="002D3832">
      <w:pPr>
        <w:numPr>
          <w:ilvl w:val="0"/>
          <w:numId w:val="6"/>
        </w:numPr>
      </w:pPr>
      <w:r w:rsidRPr="002D3832">
        <w:rPr>
          <w:b/>
          <w:bCs/>
        </w:rPr>
        <w:t>A frissítés befejezése és a kamera készen állása</w:t>
      </w:r>
    </w:p>
    <w:p w:rsidR="002D3832" w:rsidRPr="002D3832" w:rsidRDefault="002D3832" w:rsidP="002D3832">
      <w:pPr>
        <w:numPr>
          <w:ilvl w:val="1"/>
          <w:numId w:val="6"/>
        </w:numPr>
      </w:pPr>
      <w:r w:rsidRPr="002D3832">
        <w:t>A radaradatbázis sikeres frissítése után a kamera újraindul, és készen áll a használatra.</w:t>
      </w:r>
    </w:p>
    <w:p w:rsidR="002D3832" w:rsidRDefault="002D3832"/>
    <w:p w:rsidR="002D3832" w:rsidRDefault="002D3832"/>
    <w:p w:rsidR="002D3832" w:rsidRDefault="002D3832"/>
    <w:p w:rsidR="002D3832" w:rsidRDefault="002D3832"/>
    <w:p w:rsidR="002D3832" w:rsidRDefault="000B520A" w:rsidP="000B520A">
      <w:pPr>
        <w:jc w:val="center"/>
        <w:rPr>
          <w:b/>
          <w:bCs/>
        </w:rPr>
      </w:pPr>
      <w:r>
        <w:rPr>
          <w:b/>
          <w:bCs/>
        </w:rPr>
        <w:lastRenderedPageBreak/>
        <w:t>CR</w:t>
      </w:r>
    </w:p>
    <w:p w:rsidR="002D3832" w:rsidRPr="002D3832" w:rsidRDefault="002D3832" w:rsidP="000B520A">
      <w:pPr>
        <w:jc w:val="center"/>
      </w:pPr>
      <w:r w:rsidRPr="002D3832">
        <w:rPr>
          <w:b/>
          <w:bCs/>
        </w:rPr>
        <w:t>Priručnik za ažuriranje firmvera LAMAX C11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Priprema memorijske kartice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Umetnite memorijsku karticu u kameru za automobil i formatirajte je.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Preuzimanje i priprema datoteka za ažuriranje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Preuzmite .zip datoteku koja sadrži datoteke FW96670A.bin, LD96670A.bin i edogdata.dat.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Otvorite .zip datoteku i provjerite sadrži li navedene datoteke. Nemojte mijenjati nazive datoteka!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Kopiranje datoteka na memorijsku karticu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Izvadite memorijsku karticu iz uređaja i umetnite je u računalo. Kopirajte sve datoteke iz .zip arhive na formatiranu memorijsku karticu.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Pokretanje ažuriranja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Umetnite memorijsku karticu u isključenu kameru za automobil.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 xml:space="preserve">Povežite kameru za automobil s napajanjem i osigurajte </w:t>
      </w:r>
      <w:proofErr w:type="gramStart"/>
      <w:r w:rsidRPr="002D3832">
        <w:t>da bude</w:t>
      </w:r>
      <w:proofErr w:type="gramEnd"/>
      <w:r w:rsidRPr="002D3832">
        <w:t xml:space="preserve"> napajana tijekom cijelog postupka ažuriranja.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Ažuriranje će se automatski pokrenuti nakon uključivanja kamere (plava LED dioda svijetli, crvena brzo trepće).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Dovršavanje ažuriranja firmvera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Nakon uspješnog ažuriranja kamera će se automatski ponovno pokrenuti i zatražit će od vas da odaberete jezik i postavite datum i vrijeme. Potvrdite te postavke.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Odbijanje formatiranja kartice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Nakon potvrde datuma i vremena, kamera će vas pitati želite li formatirati memorijsku karticu. Odaberite opciju odbijanja formatiranja.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Ažuriranje baze podataka radara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Nakon odbijanja formatiranja kartice započet će ažuriranje baze podataka radara.</w:t>
      </w:r>
    </w:p>
    <w:p w:rsidR="002D3832" w:rsidRPr="002D3832" w:rsidRDefault="002D3832" w:rsidP="002D3832">
      <w:pPr>
        <w:numPr>
          <w:ilvl w:val="0"/>
          <w:numId w:val="7"/>
        </w:numPr>
      </w:pPr>
      <w:r w:rsidRPr="002D3832">
        <w:rPr>
          <w:b/>
          <w:bCs/>
        </w:rPr>
        <w:t>Dovršavanje ažuriranja i spremnost kamere</w:t>
      </w:r>
    </w:p>
    <w:p w:rsidR="002D3832" w:rsidRPr="002D3832" w:rsidRDefault="002D3832" w:rsidP="002D3832">
      <w:pPr>
        <w:numPr>
          <w:ilvl w:val="1"/>
          <w:numId w:val="7"/>
        </w:numPr>
      </w:pPr>
      <w:r w:rsidRPr="002D3832">
        <w:t>Nakon uspješnog ažuriranja baze podataka, kamera će se ponovno pokrenuti i bit će spremna za korištenje.</w:t>
      </w:r>
    </w:p>
    <w:p w:rsidR="002D3832" w:rsidRDefault="002D3832"/>
    <w:p w:rsidR="000B520A" w:rsidRDefault="000B520A"/>
    <w:p w:rsidR="000B520A" w:rsidRDefault="000B520A"/>
    <w:p w:rsidR="000B520A" w:rsidRDefault="000B520A"/>
    <w:p w:rsidR="000B520A" w:rsidRDefault="000B520A"/>
    <w:p w:rsidR="000B520A" w:rsidRDefault="000B520A" w:rsidP="000B520A">
      <w:pPr>
        <w:jc w:val="center"/>
        <w:rPr>
          <w:b/>
          <w:bCs/>
        </w:rPr>
      </w:pPr>
      <w:r>
        <w:rPr>
          <w:b/>
          <w:bCs/>
        </w:rPr>
        <w:lastRenderedPageBreak/>
        <w:t>SL</w:t>
      </w:r>
    </w:p>
    <w:p w:rsidR="000B520A" w:rsidRPr="000B520A" w:rsidRDefault="000B520A" w:rsidP="000B520A">
      <w:pPr>
        <w:jc w:val="center"/>
      </w:pPr>
      <w:r w:rsidRPr="000B520A">
        <w:rPr>
          <w:b/>
          <w:bCs/>
        </w:rPr>
        <w:t>Navodilo za posodobitev strojne programske opreme LAMAX C11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Priprava pomnilniške kartice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Vstavite pomnilniško kartico v avtokamero in jo formatirajte.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Prenos in priprava posodobitvenih datotek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Prenesite .zip datoteko, ki vsebuje datoteke FW96670A.bin, LD96670A.bin in edogdata.dat.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Odprite .zip datoteko in preverite, ali vsebuje navedene datoteke. Ne spreminjajte imen datotek!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Kopiranje datotek na pomnilniško kartico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Odstranite pomnilniško kartico iz naprave in jo vstavite v računalnik. Kopirajte vse datoteke iz .zip arhiva na formatirano pomnilniško kartico.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Zagon posodobitve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Vstavite pomnilniško kartico v izklopljeno avtokamero.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Povežite avtokamero z napajanjem in zagotovite, da bo med celotnim postopkom posodobitve napajana.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Posodobitev se bo samodejno začela po vklopu kamere (modra LED lučka sveti, rdeča hitro utripa).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Dokončanje posodobitve strojne programske opreme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 uspešni posodobitvi se bo kamera samodejno ponovno zagnala in vas pozvala k izbiri jezika ter nastavitvi datuma in časa. Prosimo, potrdite te nastavitve.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Zavrnitev formatiranja kartice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 potrditvi datuma in časa vas bo kamera vprašala, ali želite formatirati pomnilniško kartico. Izberite možnost zavrnitve formatiranja.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Posodobitev baze podatkov radarjev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 zavrnitvi formatiranja kartice se bo začela posodobitev baze podatkov radarjev.</w:t>
      </w:r>
    </w:p>
    <w:p w:rsidR="000B520A" w:rsidRPr="000B520A" w:rsidRDefault="000B520A" w:rsidP="000B520A">
      <w:pPr>
        <w:numPr>
          <w:ilvl w:val="0"/>
          <w:numId w:val="8"/>
        </w:numPr>
      </w:pPr>
      <w:r w:rsidRPr="000B520A">
        <w:rPr>
          <w:b/>
          <w:bCs/>
        </w:rPr>
        <w:t>Dokončanje posodobitve in pripravljenost kamere</w:t>
      </w:r>
    </w:p>
    <w:p w:rsidR="000B520A" w:rsidRPr="000B520A" w:rsidRDefault="000B520A" w:rsidP="000B520A">
      <w:pPr>
        <w:numPr>
          <w:ilvl w:val="1"/>
          <w:numId w:val="8"/>
        </w:numPr>
      </w:pPr>
      <w:r w:rsidRPr="000B520A">
        <w:t>Po uspešni posodobitvi baze podatkov se bo kamera ponovno zagnala in bo pripravljena za uporabo.</w:t>
      </w:r>
    </w:p>
    <w:p w:rsidR="000B520A" w:rsidRDefault="000B520A"/>
    <w:sectPr w:rsidR="000B5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832" w:rsidRDefault="002D3832" w:rsidP="002D3832">
      <w:pPr>
        <w:spacing w:after="0" w:line="240" w:lineRule="auto"/>
      </w:pPr>
      <w:r>
        <w:separator/>
      </w:r>
    </w:p>
  </w:endnote>
  <w:endnote w:type="continuationSeparator" w:id="0">
    <w:p w:rsidR="002D3832" w:rsidRDefault="002D3832" w:rsidP="002D3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832" w:rsidRDefault="002D3832" w:rsidP="002D3832">
      <w:pPr>
        <w:spacing w:after="0" w:line="240" w:lineRule="auto"/>
      </w:pPr>
      <w:r>
        <w:separator/>
      </w:r>
    </w:p>
  </w:footnote>
  <w:footnote w:type="continuationSeparator" w:id="0">
    <w:p w:rsidR="002D3832" w:rsidRDefault="002D3832" w:rsidP="002D3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32F04"/>
    <w:multiLevelType w:val="multilevel"/>
    <w:tmpl w:val="BB321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90EB7"/>
    <w:multiLevelType w:val="multilevel"/>
    <w:tmpl w:val="7EA0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E2083D"/>
    <w:multiLevelType w:val="multilevel"/>
    <w:tmpl w:val="8E40A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5E53E8"/>
    <w:multiLevelType w:val="multilevel"/>
    <w:tmpl w:val="4D1C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D52C2C"/>
    <w:multiLevelType w:val="multilevel"/>
    <w:tmpl w:val="B4944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A3787A"/>
    <w:multiLevelType w:val="multilevel"/>
    <w:tmpl w:val="895CF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DC7715"/>
    <w:multiLevelType w:val="multilevel"/>
    <w:tmpl w:val="70AE4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7952BE"/>
    <w:multiLevelType w:val="multilevel"/>
    <w:tmpl w:val="22E29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32"/>
    <w:rsid w:val="000B520A"/>
    <w:rsid w:val="002D3832"/>
    <w:rsid w:val="00A5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E39D"/>
  <w15:chartTrackingRefBased/>
  <w15:docId w15:val="{BC2B89BC-91F6-488A-881A-D1D4D9A2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52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383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D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3832"/>
  </w:style>
  <w:style w:type="paragraph" w:styleId="Zpat">
    <w:name w:val="footer"/>
    <w:basedOn w:val="Normln"/>
    <w:link w:val="ZpatChar"/>
    <w:uiPriority w:val="99"/>
    <w:unhideWhenUsed/>
    <w:rsid w:val="002D3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3832"/>
  </w:style>
  <w:style w:type="character" w:customStyle="1" w:styleId="Nadpis1Char">
    <w:name w:val="Nadpis 1 Char"/>
    <w:basedOn w:val="Standardnpsmoodstavce"/>
    <w:link w:val="Nadpis1"/>
    <w:uiPriority w:val="9"/>
    <w:rsid w:val="000B52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0B520A"/>
    <w:pPr>
      <w:outlineLvl w:val="9"/>
    </w:pPr>
    <w:rPr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B520A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520A"/>
    <w:pPr>
      <w:spacing w:after="10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0B520A"/>
    <w:pPr>
      <w:spacing w:after="100"/>
      <w:ind w:left="440"/>
    </w:pPr>
    <w:rPr>
      <w:rFonts w:eastAsiaTheme="minorEastAsia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BBAC2-CBAF-486A-8D63-FE8FD3B76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1695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Šidla</dc:creator>
  <cp:keywords/>
  <dc:description/>
  <cp:lastModifiedBy>Matěj Šidla</cp:lastModifiedBy>
  <cp:revision>1</cp:revision>
  <dcterms:created xsi:type="dcterms:W3CDTF">2024-05-29T11:52:00Z</dcterms:created>
  <dcterms:modified xsi:type="dcterms:W3CDTF">2024-05-29T12:05:00Z</dcterms:modified>
</cp:coreProperties>
</file>